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E8BF0" w14:textId="5215CBE1" w:rsidR="00280F9A" w:rsidRDefault="00280F9A" w:rsidP="002C4B5C">
      <w:pPr>
        <w:jc w:val="center"/>
        <w:rPr>
          <w:rFonts w:ascii="Arial" w:hAnsi="Arial" w:cs="Arial"/>
          <w:b/>
          <w:bCs/>
        </w:rPr>
      </w:pPr>
      <w:r w:rsidRPr="007176AC">
        <w:rPr>
          <w:rFonts w:ascii="Arial" w:hAnsi="Arial" w:cs="Arial"/>
          <w:b/>
        </w:rPr>
        <w:t xml:space="preserve">Preisblatt für die </w:t>
      </w:r>
      <w:r w:rsidR="002C4B5C" w:rsidRPr="002C4B5C">
        <w:rPr>
          <w:rFonts w:ascii="Arial" w:hAnsi="Arial" w:cs="Arial"/>
          <w:b/>
          <w:bCs/>
        </w:rPr>
        <w:t>Beschaffung eines Tanklöschfahrzeuges TLF 4000</w:t>
      </w:r>
      <w:r w:rsidR="00F1443A">
        <w:rPr>
          <w:rFonts w:ascii="Arial" w:hAnsi="Arial" w:cs="Arial"/>
          <w:b/>
          <w:bCs/>
        </w:rPr>
        <w:t xml:space="preserve"> – Los 2</w:t>
      </w:r>
    </w:p>
    <w:p w14:paraId="11452737" w14:textId="77777777" w:rsidR="002C4B5C" w:rsidRPr="007176AC" w:rsidRDefault="002C4B5C" w:rsidP="002C4B5C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45"/>
        <w:gridCol w:w="3217"/>
      </w:tblGrid>
      <w:tr w:rsidR="00280F9A" w:rsidRPr="007176AC" w14:paraId="467A3746" w14:textId="77777777" w:rsidTr="00877811">
        <w:tc>
          <w:tcPr>
            <w:tcW w:w="5845" w:type="dxa"/>
          </w:tcPr>
          <w:p w14:paraId="1DDB4BFC" w14:textId="77777777" w:rsidR="00280F9A" w:rsidRPr="007176AC" w:rsidRDefault="00280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00FEB534" w14:textId="77777777" w:rsidR="00280F9A" w:rsidRPr="007176AC" w:rsidRDefault="00280F9A" w:rsidP="00B968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Euro</w:t>
            </w:r>
          </w:p>
        </w:tc>
      </w:tr>
      <w:tr w:rsidR="00BD7408" w:rsidRPr="007176AC" w14:paraId="5C77FC1E" w14:textId="77777777" w:rsidTr="00877811">
        <w:tc>
          <w:tcPr>
            <w:tcW w:w="5845" w:type="dxa"/>
          </w:tcPr>
          <w:p w14:paraId="26994CCC" w14:textId="77777777" w:rsidR="002E5906" w:rsidRDefault="00341BA3" w:rsidP="00341BA3">
            <w:pPr>
              <w:tabs>
                <w:tab w:val="left" w:pos="23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14:paraId="6223FC68" w14:textId="1BCC57A2" w:rsidR="00BD7408" w:rsidRPr="007176AC" w:rsidRDefault="00BD7408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 w:rsidR="00877811">
              <w:rPr>
                <w:rFonts w:ascii="Arial" w:hAnsi="Arial" w:cs="Arial"/>
                <w:b/>
                <w:sz w:val="22"/>
                <w:szCs w:val="22"/>
              </w:rPr>
              <w:t>Los</w:t>
            </w:r>
            <w:r w:rsidR="006C60C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877811">
              <w:rPr>
                <w:rFonts w:ascii="Arial" w:hAnsi="Arial" w:cs="Arial"/>
                <w:b/>
                <w:sz w:val="22"/>
                <w:szCs w:val="22"/>
              </w:rPr>
              <w:t xml:space="preserve"> - Position 1 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>(netto)</w:t>
            </w:r>
          </w:p>
          <w:p w14:paraId="19971ADE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54EE7E81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197407AF" w14:textId="77777777" w:rsidTr="00877811">
        <w:tc>
          <w:tcPr>
            <w:tcW w:w="5845" w:type="dxa"/>
          </w:tcPr>
          <w:p w14:paraId="02100243" w14:textId="77777777" w:rsidR="002E5906" w:rsidRDefault="002E5906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B338561" w14:textId="313808F3" w:rsidR="00BD7408" w:rsidRPr="007176AC" w:rsidRDefault="004430B5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 w:rsidR="00877811">
              <w:rPr>
                <w:rFonts w:ascii="Arial" w:hAnsi="Arial" w:cs="Arial"/>
                <w:b/>
                <w:sz w:val="22"/>
                <w:szCs w:val="22"/>
              </w:rPr>
              <w:t xml:space="preserve">Los 2 - Position 1 </w:t>
            </w:r>
            <w:r w:rsidR="00BD7408" w:rsidRPr="004430B5">
              <w:rPr>
                <w:rFonts w:ascii="Arial" w:hAnsi="Arial" w:cs="Arial"/>
                <w:b/>
                <w:sz w:val="22"/>
                <w:szCs w:val="22"/>
              </w:rPr>
              <w:t>Optionen</w:t>
            </w:r>
            <w:r w:rsidR="002B2A59" w:rsidRPr="002B2A59"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14:paraId="4290A731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426AE22F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60BB5FB0" w14:textId="77777777" w:rsidTr="00877811">
        <w:tc>
          <w:tcPr>
            <w:tcW w:w="5845" w:type="dxa"/>
          </w:tcPr>
          <w:p w14:paraId="1357798D" w14:textId="77777777" w:rsidR="002E5906" w:rsidRDefault="002E5906" w:rsidP="008A554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DED9CF" w14:textId="47C44342" w:rsidR="00BD7408" w:rsidRPr="00BD7408" w:rsidRDefault="00BD7408" w:rsidP="008A554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D7408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 w:rsidR="00877811">
              <w:rPr>
                <w:rFonts w:ascii="Arial" w:hAnsi="Arial" w:cs="Arial"/>
                <w:b/>
                <w:sz w:val="22"/>
                <w:szCs w:val="22"/>
              </w:rPr>
              <w:t xml:space="preserve">Los 2 - </w:t>
            </w:r>
            <w:r w:rsidR="006A4B2C"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="0087781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B6652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>(netto)</w:t>
            </w:r>
          </w:p>
          <w:p w14:paraId="0956ADE6" w14:textId="77777777" w:rsidR="00BD7408" w:rsidRPr="00BD7408" w:rsidRDefault="00BD7408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17" w:type="dxa"/>
          </w:tcPr>
          <w:p w14:paraId="5D59FFE8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7396A487" w14:textId="77777777" w:rsidTr="00877811">
        <w:tc>
          <w:tcPr>
            <w:tcW w:w="5845" w:type="dxa"/>
          </w:tcPr>
          <w:p w14:paraId="0F52DF2C" w14:textId="77777777" w:rsidR="002E5906" w:rsidRDefault="002E5906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48549A" w14:textId="35FF43E6" w:rsidR="00BD7408" w:rsidRPr="002B2A59" w:rsidRDefault="004430B5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 w:rsidR="00877811">
              <w:rPr>
                <w:rFonts w:ascii="Arial" w:hAnsi="Arial" w:cs="Arial"/>
                <w:b/>
                <w:sz w:val="22"/>
                <w:szCs w:val="22"/>
              </w:rPr>
              <w:t xml:space="preserve">Los 2 -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="0087781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BD7408" w:rsidRPr="00BD740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7408" w:rsidRPr="004430B5">
              <w:rPr>
                <w:rFonts w:ascii="Arial" w:hAnsi="Arial" w:cs="Arial"/>
                <w:b/>
                <w:sz w:val="22"/>
                <w:szCs w:val="22"/>
              </w:rPr>
              <w:t>Optionen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14:paraId="66E28BEF" w14:textId="77777777" w:rsidR="00BD7408" w:rsidRPr="00BD7408" w:rsidRDefault="00BD7408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17" w:type="dxa"/>
          </w:tcPr>
          <w:p w14:paraId="1C1F308F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082E" w:rsidRPr="007176AC" w14:paraId="3B582376" w14:textId="77777777" w:rsidTr="00877811">
        <w:tc>
          <w:tcPr>
            <w:tcW w:w="5845" w:type="dxa"/>
            <w:vAlign w:val="center"/>
          </w:tcPr>
          <w:p w14:paraId="3BE315CA" w14:textId="77777777" w:rsidR="00C5082E" w:rsidRDefault="00C5082E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1C7B3F0" w14:textId="77777777" w:rsidR="00C5082E" w:rsidRPr="00C5082E" w:rsidRDefault="00C5082E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>Nettogesamtsumme</w:t>
            </w:r>
          </w:p>
          <w:p w14:paraId="354EB197" w14:textId="77777777" w:rsidR="00C5082E" w:rsidRDefault="00C5082E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26FFB890" w14:textId="77777777" w:rsidR="00C5082E" w:rsidRDefault="00C5082E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3C9" w:rsidRPr="007176AC" w14:paraId="4628896E" w14:textId="77777777" w:rsidTr="00877811">
        <w:tc>
          <w:tcPr>
            <w:tcW w:w="5845" w:type="dxa"/>
            <w:vAlign w:val="center"/>
          </w:tcPr>
          <w:p w14:paraId="3F5533B8" w14:textId="77777777" w:rsidR="006813C9" w:rsidRPr="007176AC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Nachlass in 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.%</w:t>
            </w:r>
          </w:p>
        </w:tc>
        <w:tc>
          <w:tcPr>
            <w:tcW w:w="3217" w:type="dxa"/>
          </w:tcPr>
          <w:p w14:paraId="42ADE91E" w14:textId="77777777" w:rsidR="006813C9" w:rsidRDefault="006813C9" w:rsidP="00681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5047C" w14:textId="77777777" w:rsidR="00A53DCD" w:rsidRDefault="00A53DCD" w:rsidP="00681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19C1B2" w14:textId="77777777" w:rsidR="00A53DCD" w:rsidRPr="007176AC" w:rsidRDefault="00A53DCD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20B91BFE" w14:textId="77777777" w:rsidTr="00877811">
        <w:tc>
          <w:tcPr>
            <w:tcW w:w="5845" w:type="dxa"/>
            <w:vAlign w:val="center"/>
          </w:tcPr>
          <w:p w14:paraId="1C2D0A8B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FA3836" w14:textId="77777777" w:rsidR="00BD7408" w:rsidRPr="00A53DCD" w:rsidRDefault="00A53DCD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Nettosumme</w:t>
            </w:r>
            <w:r w:rsid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inkl. Nachlass</w:t>
            </w:r>
          </w:p>
          <w:p w14:paraId="484B2E8F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0745ED9C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75C56D95" w14:textId="77777777" w:rsidTr="00877811">
        <w:tc>
          <w:tcPr>
            <w:tcW w:w="5845" w:type="dxa"/>
            <w:vAlign w:val="center"/>
          </w:tcPr>
          <w:p w14:paraId="78739A17" w14:textId="77777777" w:rsidR="00BD7408" w:rsidRPr="007176AC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Pr="007176AC">
              <w:rPr>
                <w:rFonts w:ascii="Arial" w:hAnsi="Arial" w:cs="Arial"/>
                <w:sz w:val="22"/>
                <w:szCs w:val="22"/>
              </w:rPr>
              <w:t>19%</w:t>
            </w:r>
            <w:r>
              <w:rPr>
                <w:rFonts w:ascii="Arial" w:hAnsi="Arial" w:cs="Arial"/>
                <w:sz w:val="22"/>
                <w:szCs w:val="22"/>
              </w:rPr>
              <w:t xml:space="preserve"> MwSt.</w:t>
            </w:r>
          </w:p>
        </w:tc>
        <w:tc>
          <w:tcPr>
            <w:tcW w:w="3217" w:type="dxa"/>
          </w:tcPr>
          <w:p w14:paraId="05EB54C0" w14:textId="77777777" w:rsidR="00BD7408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1F0EE9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BCD39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4CCF9C" w14:textId="77777777" w:rsidR="00A53DCD" w:rsidRPr="007176AC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26C" w:rsidRPr="007176AC" w14:paraId="5F4B1E64" w14:textId="77777777" w:rsidTr="00877811">
        <w:trPr>
          <w:trHeight w:val="503"/>
        </w:trPr>
        <w:tc>
          <w:tcPr>
            <w:tcW w:w="5845" w:type="dxa"/>
            <w:vAlign w:val="center"/>
          </w:tcPr>
          <w:p w14:paraId="3209EC22" w14:textId="77777777" w:rsidR="0086626C" w:rsidRPr="00A53DCD" w:rsidRDefault="00A53DCD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Bruttogesamtsumme</w:t>
            </w:r>
          </w:p>
        </w:tc>
        <w:tc>
          <w:tcPr>
            <w:tcW w:w="3217" w:type="dxa"/>
          </w:tcPr>
          <w:p w14:paraId="41B4A9B2" w14:textId="77777777" w:rsidR="0086626C" w:rsidRDefault="0086626C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DEE73B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59ACE8" w14:textId="77777777" w:rsidR="00A53DCD" w:rsidRPr="007176AC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26C" w:rsidRPr="007176AC" w14:paraId="7BE8CD5E" w14:textId="77777777" w:rsidTr="00877811">
        <w:trPr>
          <w:trHeight w:val="654"/>
        </w:trPr>
        <w:tc>
          <w:tcPr>
            <w:tcW w:w="5845" w:type="dxa"/>
            <w:vAlign w:val="center"/>
          </w:tcPr>
          <w:p w14:paraId="5FD9C18F" w14:textId="77777777" w:rsidR="00C5082E" w:rsidRDefault="00C5082E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E385FB" w14:textId="77777777" w:rsidR="00A53DCD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Skonto…………% bei </w:t>
            </w:r>
            <w:r w:rsidRPr="00F1443A">
              <w:rPr>
                <w:rFonts w:ascii="Arial" w:hAnsi="Arial" w:cs="Arial"/>
                <w:sz w:val="22"/>
                <w:szCs w:val="22"/>
              </w:rPr>
              <w:t>14</w:t>
            </w:r>
            <w:r>
              <w:rPr>
                <w:rFonts w:ascii="Arial" w:hAnsi="Arial" w:cs="Arial"/>
                <w:sz w:val="22"/>
                <w:szCs w:val="22"/>
              </w:rPr>
              <w:t xml:space="preserve"> Tagen Zahlungsziel</w:t>
            </w:r>
          </w:p>
          <w:p w14:paraId="1697D1C4" w14:textId="77777777" w:rsidR="0086626C" w:rsidRDefault="0086626C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59570F0A" w14:textId="77777777" w:rsidR="0086626C" w:rsidRPr="007176AC" w:rsidRDefault="0086626C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28ABE062" w14:textId="77777777" w:rsidTr="00877811">
        <w:tc>
          <w:tcPr>
            <w:tcW w:w="5845" w:type="dxa"/>
            <w:vAlign w:val="center"/>
          </w:tcPr>
          <w:p w14:paraId="2D1B8E14" w14:textId="77777777" w:rsidR="00BD7408" w:rsidRDefault="00BD7408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52663B8" w14:textId="043BE14C" w:rsidR="00BD7408" w:rsidRPr="007176AC" w:rsidRDefault="008D0D22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Wertungspreis</w:t>
            </w:r>
            <w:r w:rsidR="00B11EFF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2B2A59">
              <w:rPr>
                <w:rFonts w:ascii="Arial" w:hAnsi="Arial" w:cs="Arial"/>
                <w:b/>
                <w:sz w:val="22"/>
                <w:szCs w:val="22"/>
                <w:u w:val="single"/>
              </w:rPr>
              <w:t>(brutto)</w:t>
            </w:r>
          </w:p>
          <w:p w14:paraId="7CCC4422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435ED8B1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1C6D5B" w14:textId="77777777" w:rsidR="00C02DAA" w:rsidRDefault="00C02DAA" w:rsidP="00E878B0"/>
    <w:p w14:paraId="119C227D" w14:textId="77777777" w:rsidR="00C02DAA" w:rsidRPr="00C02DAA" w:rsidRDefault="00C02DAA" w:rsidP="00C02DAA"/>
    <w:p w14:paraId="2DE3D480" w14:textId="77777777" w:rsidR="00C02DAA" w:rsidRPr="009C653F" w:rsidRDefault="00C02DAA" w:rsidP="00C02DAA">
      <w:pPr>
        <w:ind w:firstLine="15"/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wird erklärt, dass die im Leistungsverzeichnis aufgeführten Leistungen wie beschrieben, erfüllt werden. Das Leistungsverzeichnis wurde einschließlich Anlagen vollständig bearbeitet. Die Einhaltung der Lieferfristen wird garantiert.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</w:p>
    <w:p w14:paraId="185C0A18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werden die in den Teilnahmebedingungen genannten Voraussetzungen erfüllt.</w:t>
      </w:r>
    </w:p>
    <w:p w14:paraId="1DFBFB29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66DF0F76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16610B38" w14:textId="77777777" w:rsidR="00C02DAA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23F825A8" w14:textId="77777777" w:rsidR="00C02DAA" w:rsidRPr="009C653F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01C96E5C" w14:textId="0B6375AC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...............................</w:t>
      </w:r>
      <w:r w:rsidRPr="009C653F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  <w:t>...........................................................</w:t>
      </w:r>
    </w:p>
    <w:p w14:paraId="279B681C" w14:textId="58E288C2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bCs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 xml:space="preserve">     Ort, Datum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proofErr w:type="gramStart"/>
      <w:r w:rsidRPr="009C653F">
        <w:rPr>
          <w:rFonts w:ascii="Arial" w:hAnsi="Arial" w:cs="Arial"/>
          <w:sz w:val="22"/>
          <w:szCs w:val="22"/>
        </w:rPr>
        <w:tab/>
        <w:t xml:space="preserve">  </w:t>
      </w:r>
      <w:r w:rsidR="002F0B80">
        <w:rPr>
          <w:rFonts w:ascii="Arial" w:hAnsi="Arial" w:cs="Arial"/>
          <w:sz w:val="22"/>
          <w:szCs w:val="22"/>
        </w:rPr>
        <w:tab/>
      </w:r>
      <w:proofErr w:type="gramEnd"/>
      <w:r w:rsidR="002F0B80">
        <w:rPr>
          <w:rFonts w:ascii="Arial" w:hAnsi="Arial" w:cs="Arial"/>
          <w:sz w:val="22"/>
          <w:szCs w:val="22"/>
        </w:rPr>
        <w:t xml:space="preserve">                      </w:t>
      </w:r>
      <w:r w:rsidRPr="009C653F">
        <w:rPr>
          <w:rFonts w:ascii="Arial" w:hAnsi="Arial" w:cs="Arial"/>
          <w:sz w:val="22"/>
          <w:szCs w:val="22"/>
        </w:rPr>
        <w:t xml:space="preserve">   </w:t>
      </w:r>
      <w:r w:rsidR="002F0B80">
        <w:rPr>
          <w:rFonts w:ascii="Arial" w:hAnsi="Arial" w:cs="Arial"/>
          <w:sz w:val="22"/>
          <w:szCs w:val="22"/>
        </w:rPr>
        <w:t>Name</w:t>
      </w:r>
      <w:r w:rsidRPr="009C653F">
        <w:rPr>
          <w:rFonts w:ascii="Arial" w:hAnsi="Arial" w:cs="Arial"/>
          <w:sz w:val="22"/>
          <w:szCs w:val="22"/>
        </w:rPr>
        <w:t xml:space="preserve"> </w:t>
      </w:r>
    </w:p>
    <w:p w14:paraId="0FF5C5D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62B41835" w14:textId="77777777" w:rsidR="00C02DAA" w:rsidRPr="009C653F" w:rsidRDefault="00C02DAA" w:rsidP="00C02DAA">
      <w:pPr>
        <w:rPr>
          <w:rFonts w:ascii="Arial" w:hAnsi="Arial" w:cs="Arial"/>
          <w:sz w:val="22"/>
          <w:szCs w:val="22"/>
        </w:rPr>
      </w:pPr>
    </w:p>
    <w:p w14:paraId="652F7DC4" w14:textId="6EAD2107" w:rsidR="00C02DAA" w:rsidRPr="002F0B80" w:rsidRDefault="00C02DAA" w:rsidP="002F0B80">
      <w:pPr>
        <w:rPr>
          <w:rFonts w:ascii="Arial" w:hAnsi="Arial" w:cs="Arial"/>
          <w:bCs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Ist</w:t>
      </w:r>
      <w:r w:rsidR="002F0B80">
        <w:rPr>
          <w:rFonts w:ascii="Arial" w:hAnsi="Arial" w:cs="Arial"/>
          <w:bCs/>
          <w:sz w:val="22"/>
          <w:szCs w:val="22"/>
        </w:rPr>
        <w:t xml:space="preserve"> </w:t>
      </w:r>
      <w:r w:rsidRPr="002F0B80">
        <w:rPr>
          <w:rFonts w:ascii="Arial" w:hAnsi="Arial" w:cs="Arial"/>
          <w:bCs/>
          <w:sz w:val="22"/>
          <w:szCs w:val="22"/>
        </w:rPr>
        <w:t>bei einem elektronisch übermittelten Angebot in Textform der Bieter nicht erkennbar,</w:t>
      </w:r>
    </w:p>
    <w:p w14:paraId="74F68B9F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wird das Angebot ausgeschlossen.</w:t>
      </w:r>
    </w:p>
    <w:p w14:paraId="7690FFF6" w14:textId="77777777" w:rsidR="00DF7499" w:rsidRPr="00C02DAA" w:rsidRDefault="00DF7499" w:rsidP="00C02DAA"/>
    <w:sectPr w:rsidR="00DF7499" w:rsidRPr="00C02DA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798B1" w14:textId="77777777" w:rsidR="00355D88" w:rsidRDefault="00355D88" w:rsidP="009C653F">
      <w:r>
        <w:separator/>
      </w:r>
    </w:p>
  </w:endnote>
  <w:endnote w:type="continuationSeparator" w:id="0">
    <w:p w14:paraId="40145A00" w14:textId="77777777" w:rsidR="00355D88" w:rsidRDefault="00355D88" w:rsidP="009C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6251994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1C1FEF0" w14:textId="77777777" w:rsidR="0079300E" w:rsidRPr="00ED3824" w:rsidRDefault="0079300E" w:rsidP="0079300E">
            <w:pPr>
              <w:pStyle w:val="Fuzeile"/>
              <w:ind w:left="3960" w:firstLine="3828"/>
              <w:rPr>
                <w:rFonts w:ascii="Arial" w:hAnsi="Arial" w:cs="Arial"/>
                <w:sz w:val="20"/>
                <w:szCs w:val="20"/>
              </w:rPr>
            </w:pPr>
            <w:r w:rsidRPr="00ED3824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ED3824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A5E2005" w14:textId="77777777" w:rsidR="0079300E" w:rsidRDefault="007930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62A27" w14:textId="77777777" w:rsidR="00355D88" w:rsidRDefault="00355D88" w:rsidP="009C653F">
      <w:r>
        <w:separator/>
      </w:r>
    </w:p>
  </w:footnote>
  <w:footnote w:type="continuationSeparator" w:id="0">
    <w:p w14:paraId="28F0D531" w14:textId="77777777" w:rsidR="00355D88" w:rsidRDefault="00355D88" w:rsidP="009C6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42" w14:textId="077ACFCA" w:rsidR="00C02DAA" w:rsidRPr="009C653F" w:rsidRDefault="00C02DAA" w:rsidP="00C02DAA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rPr>
        <w:rFonts w:ascii="Arial" w:hAnsi="Arial"/>
        <w:szCs w:val="20"/>
        <w:lang w:eastAsia="ar-SA" w:bidi="ar-SA"/>
      </w:rPr>
    </w:pPr>
    <w:r w:rsidRPr="002F0B80">
      <w:rPr>
        <w:rFonts w:ascii="Arial" w:hAnsi="Arial"/>
        <w:szCs w:val="20"/>
        <w:lang w:eastAsia="ar-SA" w:bidi="ar-SA"/>
      </w:rPr>
      <w:t>Offenes Verfahren nach VgV</w:t>
    </w:r>
  </w:p>
  <w:p w14:paraId="20F29F93" w14:textId="77777777" w:rsidR="006813C9" w:rsidRDefault="006813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590C7C"/>
    <w:multiLevelType w:val="hybridMultilevel"/>
    <w:tmpl w:val="DF100BC6"/>
    <w:lvl w:ilvl="0" w:tplc="7966DD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D677B"/>
    <w:multiLevelType w:val="hybridMultilevel"/>
    <w:tmpl w:val="A94E8516"/>
    <w:lvl w:ilvl="0" w:tplc="7966DD28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23479A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F9A"/>
    <w:rsid w:val="000407F6"/>
    <w:rsid w:val="000447F0"/>
    <w:rsid w:val="000549FF"/>
    <w:rsid w:val="00087EDE"/>
    <w:rsid w:val="00166507"/>
    <w:rsid w:val="00166F49"/>
    <w:rsid w:val="002718E5"/>
    <w:rsid w:val="00280F9A"/>
    <w:rsid w:val="00294AB8"/>
    <w:rsid w:val="00295A6D"/>
    <w:rsid w:val="002B2A59"/>
    <w:rsid w:val="002C2A6F"/>
    <w:rsid w:val="002C4B5C"/>
    <w:rsid w:val="002E5906"/>
    <w:rsid w:val="002E7B54"/>
    <w:rsid w:val="002F0B80"/>
    <w:rsid w:val="00341BA3"/>
    <w:rsid w:val="00355D88"/>
    <w:rsid w:val="0038380C"/>
    <w:rsid w:val="003B19CF"/>
    <w:rsid w:val="003C3FA3"/>
    <w:rsid w:val="00405A09"/>
    <w:rsid w:val="004430B5"/>
    <w:rsid w:val="004A0DC2"/>
    <w:rsid w:val="004E5353"/>
    <w:rsid w:val="004E7883"/>
    <w:rsid w:val="00503C44"/>
    <w:rsid w:val="0050620A"/>
    <w:rsid w:val="0051142C"/>
    <w:rsid w:val="00531E48"/>
    <w:rsid w:val="00575F9A"/>
    <w:rsid w:val="005C7526"/>
    <w:rsid w:val="00652F3F"/>
    <w:rsid w:val="006813C9"/>
    <w:rsid w:val="00694F72"/>
    <w:rsid w:val="006A4B2C"/>
    <w:rsid w:val="006B36B0"/>
    <w:rsid w:val="006C50A3"/>
    <w:rsid w:val="006C60C0"/>
    <w:rsid w:val="006D10F7"/>
    <w:rsid w:val="006E3666"/>
    <w:rsid w:val="0079300E"/>
    <w:rsid w:val="007C332E"/>
    <w:rsid w:val="0082320D"/>
    <w:rsid w:val="0086626C"/>
    <w:rsid w:val="008675E3"/>
    <w:rsid w:val="00877811"/>
    <w:rsid w:val="008A320E"/>
    <w:rsid w:val="008A5547"/>
    <w:rsid w:val="008B14E9"/>
    <w:rsid w:val="008D0D22"/>
    <w:rsid w:val="00907670"/>
    <w:rsid w:val="009B65E1"/>
    <w:rsid w:val="009C653F"/>
    <w:rsid w:val="00A53DCD"/>
    <w:rsid w:val="00A7340B"/>
    <w:rsid w:val="00B11EFF"/>
    <w:rsid w:val="00B66521"/>
    <w:rsid w:val="00B92980"/>
    <w:rsid w:val="00B9689D"/>
    <w:rsid w:val="00BA13CD"/>
    <w:rsid w:val="00BD3109"/>
    <w:rsid w:val="00BD7408"/>
    <w:rsid w:val="00C02DAA"/>
    <w:rsid w:val="00C5082E"/>
    <w:rsid w:val="00CD4CD8"/>
    <w:rsid w:val="00CE6490"/>
    <w:rsid w:val="00D24974"/>
    <w:rsid w:val="00D24F7A"/>
    <w:rsid w:val="00D44364"/>
    <w:rsid w:val="00D567FF"/>
    <w:rsid w:val="00D70D96"/>
    <w:rsid w:val="00DA19F1"/>
    <w:rsid w:val="00DF7499"/>
    <w:rsid w:val="00E52605"/>
    <w:rsid w:val="00E57348"/>
    <w:rsid w:val="00E878B0"/>
    <w:rsid w:val="00EC15D8"/>
    <w:rsid w:val="00ED3824"/>
    <w:rsid w:val="00ED3B66"/>
    <w:rsid w:val="00F1338B"/>
    <w:rsid w:val="00F1443A"/>
    <w:rsid w:val="00F67774"/>
    <w:rsid w:val="00F67AFE"/>
    <w:rsid w:val="00FA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2DE0B1"/>
  <w15:docId w15:val="{591D09C3-37B6-4548-BF62-31029175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80F9A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paragraph" w:styleId="berschrift1">
    <w:name w:val="heading 1"/>
    <w:basedOn w:val="Standard"/>
    <w:next w:val="Standard"/>
    <w:link w:val="berschrift1Zchn"/>
    <w:qFormat/>
    <w:rsid w:val="009C653F"/>
    <w:pPr>
      <w:keepNext/>
      <w:numPr>
        <w:numId w:val="2"/>
      </w:numPr>
      <w:tabs>
        <w:tab w:val="left" w:pos="720"/>
      </w:tabs>
      <w:suppressAutoHyphens/>
      <w:outlineLvl w:val="0"/>
    </w:pPr>
    <w:rPr>
      <w:rFonts w:ascii="Times New Roman" w:hAnsi="Times New Roman"/>
      <w:b/>
      <w:bCs/>
      <w:lang w:eastAsia="ar-SA" w:bidi="ar-SA"/>
    </w:rPr>
  </w:style>
  <w:style w:type="paragraph" w:styleId="berschrift2">
    <w:name w:val="heading 2"/>
    <w:basedOn w:val="Standard"/>
    <w:next w:val="Standard"/>
    <w:link w:val="berschrift2Zchn"/>
    <w:qFormat/>
    <w:rsid w:val="009C653F"/>
    <w:pPr>
      <w:keepNext/>
      <w:numPr>
        <w:ilvl w:val="1"/>
        <w:numId w:val="2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1142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paragraph" w:styleId="Fuzeile">
    <w:name w:val="footer"/>
    <w:basedOn w:val="Standard"/>
    <w:link w:val="Fu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berschrift1Zchn">
    <w:name w:val="Überschrift 1 Zchn"/>
    <w:basedOn w:val="Absatz-Standardschriftart"/>
    <w:link w:val="berschrift1"/>
    <w:rsid w:val="009C653F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berschrift2Zchn">
    <w:name w:val="Überschrift 2 Zchn"/>
    <w:basedOn w:val="Absatz-Standardschriftart"/>
    <w:link w:val="berschrift2"/>
    <w:rsid w:val="009C653F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paragraph" w:styleId="Textkrper">
    <w:name w:val="Body Text"/>
    <w:basedOn w:val="Standard"/>
    <w:link w:val="TextkrperZchn"/>
    <w:rsid w:val="009C653F"/>
    <w:pPr>
      <w:suppressAutoHyphens/>
      <w:spacing w:after="120"/>
    </w:pPr>
    <w:rPr>
      <w:rFonts w:ascii="Arial" w:hAnsi="Arial"/>
      <w:szCs w:val="20"/>
      <w:lang w:eastAsia="ar-SA" w:bidi="ar-SA"/>
    </w:rPr>
  </w:style>
  <w:style w:type="character" w:customStyle="1" w:styleId="TextkrperZchn">
    <w:name w:val="Textkörper Zchn"/>
    <w:basedOn w:val="Absatz-Standardschriftart"/>
    <w:link w:val="Textkrper"/>
    <w:rsid w:val="009C653F"/>
    <w:rPr>
      <w:rFonts w:ascii="Arial" w:eastAsia="Calibri" w:hAnsi="Arial" w:cs="Times New Roman"/>
      <w:sz w:val="24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9C653F"/>
    <w:pPr>
      <w:suppressAutoHyphens/>
      <w:jc w:val="center"/>
    </w:pPr>
    <w:rPr>
      <w:rFonts w:ascii="Times New Roman" w:hAnsi="Times New Roman"/>
      <w:b/>
      <w:bCs/>
      <w:sz w:val="28"/>
      <w:lang w:eastAsia="ar-SA" w:bidi="ar-SA"/>
    </w:rPr>
  </w:style>
  <w:style w:type="character" w:customStyle="1" w:styleId="TitelZchn">
    <w:name w:val="Titel Zchn"/>
    <w:basedOn w:val="Absatz-Standardschriftart"/>
    <w:link w:val="Titel"/>
    <w:rsid w:val="009C653F"/>
    <w:rPr>
      <w:rFonts w:ascii="Times New Roman" w:eastAsia="Calibri" w:hAnsi="Times New Roman" w:cs="Times New Roman"/>
      <w:b/>
      <w:bCs/>
      <w:sz w:val="28"/>
      <w:szCs w:val="24"/>
      <w:lang w:eastAsia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31E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1E4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1E48"/>
    <w:rPr>
      <w:rFonts w:ascii="Calibri" w:eastAsia="Calibri" w:hAnsi="Calibri" w:cs="Times New Roman"/>
      <w:sz w:val="20"/>
      <w:szCs w:val="20"/>
      <w:lang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1E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1E48"/>
    <w:rPr>
      <w:rFonts w:ascii="Calibri" w:eastAsia="Calibri" w:hAnsi="Calibri" w:cs="Times New Roman"/>
      <w:b/>
      <w:bCs/>
      <w:sz w:val="20"/>
      <w:szCs w:val="20"/>
      <w:lang w:bidi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1E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1E48"/>
    <w:rPr>
      <w:rFonts w:ascii="Tahoma" w:eastAsia="Calibri" w:hAnsi="Tahoma" w:cs="Tahoma"/>
      <w:sz w:val="16"/>
      <w:szCs w:val="16"/>
      <w:lang w:bidi="en-US"/>
    </w:rPr>
  </w:style>
  <w:style w:type="paragraph" w:customStyle="1" w:styleId="Default">
    <w:name w:val="Default"/>
    <w:rsid w:val="002F0B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53F15-CACC-4B92-BD46-41FD832A2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Schiemann</dc:creator>
  <cp:keywords/>
  <dc:description/>
  <cp:lastModifiedBy>Nadine Engmann - Gemeinde Niederwiesa</cp:lastModifiedBy>
  <cp:revision>5</cp:revision>
  <cp:lastPrinted>2014-09-22T06:50:00Z</cp:lastPrinted>
  <dcterms:created xsi:type="dcterms:W3CDTF">2025-03-11T15:59:00Z</dcterms:created>
  <dcterms:modified xsi:type="dcterms:W3CDTF">2025-03-14T07:25:00Z</dcterms:modified>
</cp:coreProperties>
</file>